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4829" w14:textId="77777777" w:rsidR="00F621CB" w:rsidRPr="00F621CB" w:rsidRDefault="00F621CB" w:rsidP="00F621CB">
      <w:pPr>
        <w:shd w:val="clear" w:color="auto" w:fill="FFFFFF"/>
        <w:spacing w:after="24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Helvetica Neue" w:hAnsi="Helvetica Neue" w:cs="Times New Roman"/>
          <w:color w:val="444444"/>
        </w:rPr>
        <w:t>Choose an interesting image, and write a short 2 paragraph 'response' to it. </w:t>
      </w:r>
    </w:p>
    <w:p w14:paraId="79A71965" w14:textId="77777777" w:rsidR="00F621CB" w:rsidRPr="00F621CB" w:rsidRDefault="00F621CB" w:rsidP="00F621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21CB">
        <w:rPr>
          <w:rFonts w:ascii="Helvetica Neue" w:eastAsia="Times New Roman" w:hAnsi="Helvetica Neue" w:cs="Times New Roman"/>
          <w:color w:val="444444"/>
        </w:rPr>
        <w:br/>
      </w:r>
    </w:p>
    <w:p w14:paraId="1A8622FE" w14:textId="77777777" w:rsidR="00F621CB" w:rsidRPr="00F621CB" w:rsidRDefault="00F621CB" w:rsidP="00F621CB">
      <w:pPr>
        <w:shd w:val="clear" w:color="auto" w:fill="FFFFFF"/>
        <w:spacing w:after="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inherit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LENGTH</w:t>
      </w:r>
      <w:r w:rsidRPr="00F621CB">
        <w:rPr>
          <w:rFonts w:ascii="Helvetica Neue" w:hAnsi="Helvetica Neue" w:cs="Times New Roman"/>
          <w:color w:val="444444"/>
        </w:rPr>
        <w:t>: </w:t>
      </w:r>
    </w:p>
    <w:p w14:paraId="26F921F2" w14:textId="77777777" w:rsidR="00F621CB" w:rsidRPr="00F621CB" w:rsidRDefault="00F621CB" w:rsidP="00F62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150 - 300 words</w:t>
      </w:r>
    </w:p>
    <w:p w14:paraId="3E98192E" w14:textId="77777777" w:rsidR="00F621CB" w:rsidRPr="00F621CB" w:rsidRDefault="00F621CB" w:rsidP="00F62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1/2 - 1 page, </w:t>
      </w:r>
    </w:p>
    <w:p w14:paraId="6C0AD280" w14:textId="77777777" w:rsidR="00F621CB" w:rsidRPr="00F621CB" w:rsidRDefault="00F621CB" w:rsidP="00F621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double-spaced.</w:t>
      </w:r>
    </w:p>
    <w:p w14:paraId="763A5BB4" w14:textId="77777777" w:rsidR="00F621CB" w:rsidRPr="00F621CB" w:rsidRDefault="00F621CB" w:rsidP="00F621CB">
      <w:pPr>
        <w:shd w:val="clear" w:color="auto" w:fill="FFFFFF"/>
        <w:spacing w:after="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inherit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CONTENT</w:t>
      </w:r>
      <w:r w:rsidRPr="00F621CB">
        <w:rPr>
          <w:rFonts w:ascii="Helvetica Neue" w:hAnsi="Helvetica Neue" w:cs="Times New Roman"/>
          <w:color w:val="444444"/>
        </w:rPr>
        <w:t>: </w:t>
      </w:r>
    </w:p>
    <w:p w14:paraId="37DCF51D" w14:textId="77777777" w:rsidR="00F621CB" w:rsidRPr="00F621CB" w:rsidRDefault="00F621CB" w:rsidP="00F621CB">
      <w:pPr>
        <w:shd w:val="clear" w:color="auto" w:fill="FFFFFF"/>
        <w:spacing w:after="24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Helvetica Neue" w:hAnsi="Helvetica Neue" w:cs="Times New Roman"/>
          <w:color w:val="444444"/>
        </w:rPr>
        <w:t>1. Title</w:t>
      </w:r>
    </w:p>
    <w:p w14:paraId="32B42297" w14:textId="77777777" w:rsidR="00F621CB" w:rsidRPr="00F621CB" w:rsidRDefault="00F621CB" w:rsidP="00F621CB">
      <w:pPr>
        <w:shd w:val="clear" w:color="auto" w:fill="FFFFFF"/>
        <w:spacing w:after="24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Helvetica Neue" w:hAnsi="Helvetica Neue" w:cs="Times New Roman"/>
          <w:color w:val="444444"/>
        </w:rPr>
        <w:t>2. Paragraph 1 (3-5 sentences): </w:t>
      </w:r>
    </w:p>
    <w:p w14:paraId="439FD884" w14:textId="77777777" w:rsidR="00F621CB" w:rsidRPr="00F621CB" w:rsidRDefault="00F621CB" w:rsidP="00F621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Identify the person who created the image.</w:t>
      </w:r>
    </w:p>
    <w:p w14:paraId="66421BBD" w14:textId="77777777" w:rsidR="00F621CB" w:rsidRPr="00F621CB" w:rsidRDefault="00F621CB" w:rsidP="00F621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Identify the year created</w:t>
      </w:r>
    </w:p>
    <w:p w14:paraId="112F0F0F" w14:textId="77777777" w:rsidR="00F621CB" w:rsidRPr="00F621CB" w:rsidRDefault="00F621CB" w:rsidP="00F621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Identify the original source</w:t>
      </w:r>
    </w:p>
    <w:p w14:paraId="55616D6B" w14:textId="77777777" w:rsidR="00F621CB" w:rsidRPr="00F621CB" w:rsidRDefault="00F621CB" w:rsidP="00F621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Write a factual description using the language from "A Guide to Visual Analysis" (Blackboard Reserves).  </w:t>
      </w:r>
    </w:p>
    <w:p w14:paraId="15AF79D7" w14:textId="77777777" w:rsidR="00F621CB" w:rsidRPr="00F621CB" w:rsidRDefault="00F621CB" w:rsidP="00F621CB">
      <w:pPr>
        <w:shd w:val="clear" w:color="auto" w:fill="FFFFFF"/>
        <w:spacing w:after="240" w:line="240" w:lineRule="auto"/>
        <w:rPr>
          <w:rFonts w:ascii="Helvetica Neue" w:hAnsi="Helvetica Neue" w:cs="Times New Roman"/>
          <w:color w:val="444444"/>
        </w:rPr>
      </w:pPr>
      <w:r w:rsidRPr="00F621CB">
        <w:rPr>
          <w:rFonts w:ascii="Helvetica Neue" w:hAnsi="Helvetica Neue" w:cs="Times New Roman"/>
          <w:color w:val="444444"/>
        </w:rPr>
        <w:t>3. Paragraph 2 (2-4 sentences): </w:t>
      </w:r>
    </w:p>
    <w:p w14:paraId="07E1EA07" w14:textId="77777777" w:rsidR="00F621CB" w:rsidRPr="00F621CB" w:rsidRDefault="00F621CB" w:rsidP="00F621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Evaluate the picture.</w:t>
      </w:r>
    </w:p>
    <w:p w14:paraId="00DBB583" w14:textId="77777777" w:rsidR="00F621CB" w:rsidRPr="00F621CB" w:rsidRDefault="00F621CB" w:rsidP="00F621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F621CB">
        <w:rPr>
          <w:rFonts w:ascii="inherit" w:eastAsia="Times New Roman" w:hAnsi="inherit" w:cs="Times New Roman"/>
          <w:color w:val="444444"/>
          <w:sz w:val="20"/>
          <w:szCs w:val="20"/>
        </w:rPr>
        <w:t>explain the significance of the moment, event, person, or trend) and avoids merely "listing" facts.  </w:t>
      </w:r>
    </w:p>
    <w:p w14:paraId="2F713E53" w14:textId="06478734" w:rsidR="00D2658F" w:rsidRDefault="00D2658F" w:rsidP="005847D5">
      <w:bookmarkStart w:id="0" w:name="_GoBack"/>
      <w:bookmarkEnd w:id="0"/>
    </w:p>
    <w:sectPr w:rsidR="00D2658F" w:rsidSect="007130F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EFC"/>
    <w:multiLevelType w:val="multilevel"/>
    <w:tmpl w:val="899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504C87"/>
    <w:multiLevelType w:val="multilevel"/>
    <w:tmpl w:val="1B0E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DF0308"/>
    <w:multiLevelType w:val="multilevel"/>
    <w:tmpl w:val="F76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D5"/>
    <w:rsid w:val="00233659"/>
    <w:rsid w:val="005847D5"/>
    <w:rsid w:val="006228BA"/>
    <w:rsid w:val="007130FE"/>
    <w:rsid w:val="00811C12"/>
    <w:rsid w:val="00C37869"/>
    <w:rsid w:val="00D2658F"/>
    <w:rsid w:val="00DC77DE"/>
    <w:rsid w:val="00F6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AFC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3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1C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2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Xuehao Wang</dc:creator>
  <cp:keywords/>
  <dc:description/>
  <cp:lastModifiedBy>Xuehao Wang</cp:lastModifiedBy>
  <cp:revision>2</cp:revision>
  <dcterms:created xsi:type="dcterms:W3CDTF">2017-04-16T17:58:00Z</dcterms:created>
  <dcterms:modified xsi:type="dcterms:W3CDTF">2017-04-26T20:26:00Z</dcterms:modified>
</cp:coreProperties>
</file>